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F59" w:rsidRPr="00857D8D" w:rsidRDefault="00EE2F59" w:rsidP="000A4D22">
      <w:pPr>
        <w:rPr>
          <w:sz w:val="24"/>
          <w:szCs w:val="24"/>
        </w:rPr>
      </w:pPr>
    </w:p>
    <w:p w:rsidR="00EE2F59" w:rsidRPr="00857D8D" w:rsidRDefault="00EE2F59" w:rsidP="00EE2F59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57D8D">
        <w:rPr>
          <w:rFonts w:ascii="Times New Roman" w:hAnsi="Times New Roman" w:cs="Times New Roman"/>
          <w:bCs/>
          <w:sz w:val="24"/>
          <w:szCs w:val="24"/>
        </w:rPr>
        <w:t>План</w:t>
      </w:r>
      <w:r w:rsidR="00857D8D" w:rsidRPr="00857D8D">
        <w:rPr>
          <w:rFonts w:ascii="Times New Roman" w:hAnsi="Times New Roman" w:cs="Times New Roman"/>
          <w:bCs/>
          <w:sz w:val="24"/>
          <w:szCs w:val="24"/>
        </w:rPr>
        <w:t xml:space="preserve"> МБОУ «</w:t>
      </w:r>
      <w:proofErr w:type="spellStart"/>
      <w:r w:rsidR="00857D8D" w:rsidRPr="00857D8D">
        <w:rPr>
          <w:rFonts w:ascii="Times New Roman" w:hAnsi="Times New Roman" w:cs="Times New Roman"/>
          <w:bCs/>
          <w:sz w:val="24"/>
          <w:szCs w:val="24"/>
        </w:rPr>
        <w:t>Урмышлинская</w:t>
      </w:r>
      <w:proofErr w:type="spellEnd"/>
      <w:r w:rsidR="00857D8D" w:rsidRPr="00857D8D">
        <w:rPr>
          <w:rFonts w:ascii="Times New Roman" w:hAnsi="Times New Roman" w:cs="Times New Roman"/>
          <w:bCs/>
          <w:sz w:val="24"/>
          <w:szCs w:val="24"/>
        </w:rPr>
        <w:t xml:space="preserve"> ООШ»</w:t>
      </w:r>
    </w:p>
    <w:p w:rsidR="00EE2F59" w:rsidRPr="00857D8D" w:rsidRDefault="00EE2F59" w:rsidP="00EE2F5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7D8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работы по профилактике проявлений идеологии экстремизма и терроризма среди учащихся на 2018-2019 учебный год</w:t>
      </w:r>
    </w:p>
    <w:p w:rsidR="00EE2F59" w:rsidRPr="00857D8D" w:rsidRDefault="00EE2F59" w:rsidP="00EE2F59">
      <w:pPr>
        <w:rPr>
          <w:rFonts w:ascii="Times New Roman" w:hAnsi="Times New Roman" w:cs="Times New Roman"/>
          <w:sz w:val="24"/>
          <w:szCs w:val="24"/>
        </w:rPr>
      </w:pPr>
    </w:p>
    <w:p w:rsidR="00EE2F59" w:rsidRPr="00857D8D" w:rsidRDefault="00EE2F59" w:rsidP="00EE2F59">
      <w:pPr>
        <w:jc w:val="both"/>
        <w:rPr>
          <w:rFonts w:ascii="Times New Roman" w:hAnsi="Times New Roman" w:cs="Times New Roman"/>
          <w:sz w:val="24"/>
          <w:szCs w:val="24"/>
        </w:rPr>
      </w:pPr>
      <w:r w:rsidRPr="00857D8D">
        <w:rPr>
          <w:rFonts w:ascii="Times New Roman" w:hAnsi="Times New Roman" w:cs="Times New Roman"/>
          <w:b/>
          <w:sz w:val="24"/>
          <w:szCs w:val="24"/>
        </w:rPr>
        <w:t>Цель:</w:t>
      </w:r>
    </w:p>
    <w:p w:rsidR="00EE2F59" w:rsidRPr="00857D8D" w:rsidRDefault="00EE2F59" w:rsidP="00EE2F59">
      <w:pPr>
        <w:jc w:val="both"/>
        <w:rPr>
          <w:rFonts w:ascii="Times New Roman" w:hAnsi="Times New Roman" w:cs="Times New Roman"/>
          <w:sz w:val="24"/>
          <w:szCs w:val="24"/>
        </w:rPr>
      </w:pPr>
      <w:r w:rsidRPr="00857D8D">
        <w:rPr>
          <w:rFonts w:ascii="Times New Roman" w:hAnsi="Times New Roman" w:cs="Times New Roman"/>
          <w:sz w:val="24"/>
          <w:szCs w:val="24"/>
        </w:rPr>
        <w:t>обеспечение безопасности обучающихся,  работников образовательного учреждения во время их трудовой и учебной деятельности путем повышения безопасности их жизнедеятельности.</w:t>
      </w:r>
    </w:p>
    <w:p w:rsidR="00EE2F59" w:rsidRPr="00857D8D" w:rsidRDefault="00EE2F59" w:rsidP="00EE2F5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57D8D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EE2F59" w:rsidRPr="00857D8D" w:rsidRDefault="00EE2F59" w:rsidP="00EE2F59">
      <w:pPr>
        <w:jc w:val="both"/>
        <w:rPr>
          <w:rFonts w:ascii="Times New Roman" w:hAnsi="Times New Roman" w:cs="Times New Roman"/>
          <w:sz w:val="24"/>
          <w:szCs w:val="24"/>
        </w:rPr>
      </w:pPr>
      <w:r w:rsidRPr="00857D8D">
        <w:rPr>
          <w:rFonts w:ascii="Times New Roman" w:hAnsi="Times New Roman" w:cs="Times New Roman"/>
          <w:sz w:val="24"/>
          <w:szCs w:val="24"/>
        </w:rPr>
        <w:t>- реализация требований законодательных и иных нормативных актов в области обеспечения безопасности образовательных  учреждений;</w:t>
      </w:r>
    </w:p>
    <w:p w:rsidR="00EE2F59" w:rsidRPr="00857D8D" w:rsidRDefault="00EE2F59" w:rsidP="00EE2F59">
      <w:pPr>
        <w:jc w:val="both"/>
        <w:rPr>
          <w:rFonts w:ascii="Times New Roman" w:hAnsi="Times New Roman" w:cs="Times New Roman"/>
          <w:sz w:val="24"/>
          <w:szCs w:val="24"/>
        </w:rPr>
      </w:pPr>
      <w:r w:rsidRPr="00857D8D">
        <w:rPr>
          <w:rFonts w:ascii="Times New Roman" w:hAnsi="Times New Roman" w:cs="Times New Roman"/>
          <w:sz w:val="24"/>
          <w:szCs w:val="24"/>
        </w:rPr>
        <w:t>- совершенствование теоретических знаний учащихся, педагогов, работников школы, родителей по вопросу противодействия экстремизму;</w:t>
      </w:r>
    </w:p>
    <w:p w:rsidR="00EE2F59" w:rsidRPr="00857D8D" w:rsidRDefault="00EE2F59" w:rsidP="00EE2F59">
      <w:pPr>
        <w:jc w:val="both"/>
        <w:rPr>
          <w:rFonts w:ascii="Times New Roman" w:hAnsi="Times New Roman" w:cs="Times New Roman"/>
          <w:sz w:val="24"/>
          <w:szCs w:val="24"/>
        </w:rPr>
      </w:pPr>
      <w:r w:rsidRPr="00857D8D">
        <w:rPr>
          <w:rFonts w:ascii="Times New Roman" w:hAnsi="Times New Roman" w:cs="Times New Roman"/>
          <w:sz w:val="24"/>
          <w:szCs w:val="24"/>
        </w:rPr>
        <w:t>- воспитание у учащихся уверенности в эффективности мероприятий по защите от чрезвычайных ситуаций;</w:t>
      </w:r>
    </w:p>
    <w:p w:rsidR="00EE2F59" w:rsidRPr="00857D8D" w:rsidRDefault="00EE2F59" w:rsidP="00EE2F59">
      <w:pPr>
        <w:jc w:val="both"/>
        <w:rPr>
          <w:rFonts w:ascii="Times New Roman" w:hAnsi="Times New Roman" w:cs="Times New Roman"/>
          <w:sz w:val="24"/>
          <w:szCs w:val="24"/>
        </w:rPr>
      </w:pPr>
      <w:r w:rsidRPr="00857D8D">
        <w:rPr>
          <w:rFonts w:ascii="Times New Roman" w:hAnsi="Times New Roman" w:cs="Times New Roman"/>
          <w:sz w:val="24"/>
          <w:szCs w:val="24"/>
        </w:rPr>
        <w:t>- практическая проверка готовности учащихся действовать в экстремальных ситуациях.</w:t>
      </w:r>
    </w:p>
    <w:p w:rsidR="00EE2F59" w:rsidRPr="00857D8D" w:rsidRDefault="00EE2F59" w:rsidP="00EE2F5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45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1"/>
        <w:gridCol w:w="3561"/>
        <w:gridCol w:w="1891"/>
        <w:gridCol w:w="2212"/>
        <w:gridCol w:w="2241"/>
      </w:tblGrid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Охват участников</w:t>
            </w: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4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EE2F59" w:rsidRPr="00857D8D" w:rsidTr="00F036C3">
        <w:tc>
          <w:tcPr>
            <w:tcW w:w="10456" w:type="dxa"/>
            <w:gridSpan w:val="5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 Мероприятия с учащимися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pStyle w:val="a3"/>
              <w:jc w:val="left"/>
              <w:rPr>
                <w:b w:val="0"/>
                <w:bCs w:val="0"/>
                <w:sz w:val="24"/>
                <w:szCs w:val="24"/>
              </w:rPr>
            </w:pPr>
            <w:r w:rsidRPr="00857D8D">
              <w:rPr>
                <w:b w:val="0"/>
                <w:bCs w:val="0"/>
                <w:sz w:val="24"/>
                <w:szCs w:val="24"/>
              </w:rPr>
              <w:t>Мониторинг внешнего вида учащихся с целью выявления принадлежности к неформальным молодежным группировкам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 1-</w:t>
            </w:r>
            <w:r w:rsidR="00857D8D" w:rsidRPr="00857D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24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F036C3" w:rsidRPr="00857D8D" w:rsidRDefault="00F036C3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pStyle w:val="a3"/>
              <w:jc w:val="left"/>
              <w:rPr>
                <w:b w:val="0"/>
                <w:bCs w:val="0"/>
                <w:sz w:val="24"/>
                <w:szCs w:val="24"/>
              </w:rPr>
            </w:pPr>
            <w:r w:rsidRPr="00857D8D">
              <w:rPr>
                <w:b w:val="0"/>
                <w:bCs w:val="0"/>
                <w:sz w:val="24"/>
                <w:szCs w:val="24"/>
              </w:rPr>
              <w:t>Урок толерантности в рамках проведения декады толерантности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857D8D" w:rsidRPr="00857D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2-я неделя ноября</w:t>
            </w:r>
          </w:p>
        </w:tc>
        <w:tc>
          <w:tcPr>
            <w:tcW w:w="224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61" w:type="dxa"/>
          </w:tcPr>
          <w:p w:rsidR="00EE2F59" w:rsidRPr="00857D8D" w:rsidRDefault="00EE2F59" w:rsidP="0085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Лекция «Твои права и обязанности» в </w:t>
            </w:r>
            <w:r w:rsidR="00857D8D" w:rsidRPr="00857D8D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 классах в рамках Дня Конституции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  <w:p w:rsidR="00EE2F59" w:rsidRPr="00857D8D" w:rsidRDefault="00857D8D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  <w:r w:rsidR="00EE2F59"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41" w:type="dxa"/>
          </w:tcPr>
          <w:p w:rsidR="00EE2F59" w:rsidRPr="00857D8D" w:rsidRDefault="00857D8D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EE2F59" w:rsidRPr="00857D8D">
              <w:rPr>
                <w:rFonts w:ascii="Times New Roman" w:hAnsi="Times New Roman" w:cs="Times New Roman"/>
                <w:sz w:val="24"/>
                <w:szCs w:val="24"/>
              </w:rPr>
              <w:t>обществознания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Профилактическая беседа «Заведомо ложное сообщение об акте терроризма»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5-9 классов</w:t>
            </w: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4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Учитель ОБЖ,</w:t>
            </w:r>
          </w:p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</w:t>
            </w:r>
          </w:p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Дня Правовых знаний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</w:t>
            </w:r>
          </w:p>
          <w:p w:rsidR="00EE2F59" w:rsidRPr="00857D8D" w:rsidRDefault="00EE2F59" w:rsidP="008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7-</w:t>
            </w:r>
            <w:r w:rsidR="00857D8D" w:rsidRPr="00857D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212" w:type="dxa"/>
          </w:tcPr>
          <w:p w:rsidR="00F036C3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Ноябрь, </w:t>
            </w:r>
          </w:p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241" w:type="dxa"/>
          </w:tcPr>
          <w:p w:rsidR="00EE2F59" w:rsidRPr="00857D8D" w:rsidRDefault="00F036C3" w:rsidP="00F03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учебных фильмов антитеррористической направленности </w:t>
            </w:r>
          </w:p>
        </w:tc>
        <w:tc>
          <w:tcPr>
            <w:tcW w:w="1891" w:type="dxa"/>
          </w:tcPr>
          <w:p w:rsidR="00EE2F59" w:rsidRPr="00857D8D" w:rsidRDefault="00857D8D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  <w:r w:rsidR="00EE2F59"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4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  <w:r w:rsidR="00F036C3" w:rsidRPr="00857D8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036C3" w:rsidRPr="00857D8D" w:rsidRDefault="00F036C3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Беседа «Формирование толерантности»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41" w:type="dxa"/>
          </w:tcPr>
          <w:p w:rsidR="00F036C3" w:rsidRPr="00857D8D" w:rsidRDefault="00F036C3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857D8D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pStyle w:val="a5"/>
              <w:spacing w:before="0" w:beforeAutospacing="0" w:after="0" w:afterAutospacing="0"/>
            </w:pPr>
            <w:r w:rsidRPr="00857D8D">
              <w:t>Подбор тематической лите</w:t>
            </w:r>
            <w:r w:rsidR="00F036C3" w:rsidRPr="00857D8D">
              <w:t>ратуры для педагогов и учеников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pStyle w:val="a5"/>
              <w:spacing w:before="0" w:beforeAutospacing="0" w:after="0" w:afterAutospacing="0"/>
              <w:jc w:val="center"/>
            </w:pPr>
            <w:r w:rsidRPr="00857D8D">
              <w:t>В течение года</w:t>
            </w:r>
          </w:p>
        </w:tc>
        <w:tc>
          <w:tcPr>
            <w:tcW w:w="2241" w:type="dxa"/>
          </w:tcPr>
          <w:p w:rsidR="00EE2F59" w:rsidRPr="00857D8D" w:rsidRDefault="00F036C3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857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7D8D" w:rsidRPr="00857D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pStyle w:val="a5"/>
              <w:spacing w:before="0" w:beforeAutospacing="0" w:after="0" w:afterAutospacing="0"/>
            </w:pPr>
            <w:r w:rsidRPr="00857D8D">
              <w:t xml:space="preserve">Уроки по основам правовых знаний, направленных на формирование толерантных </w:t>
            </w:r>
            <w:r w:rsidR="00F036C3" w:rsidRPr="00857D8D">
              <w:t>установок у учащихся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pStyle w:val="a5"/>
              <w:spacing w:before="0" w:beforeAutospacing="0" w:after="0" w:afterAutospacing="0"/>
              <w:jc w:val="center"/>
            </w:pPr>
            <w:r w:rsidRPr="00857D8D">
              <w:t xml:space="preserve">Учащиеся </w:t>
            </w:r>
          </w:p>
          <w:p w:rsidR="00EE2F59" w:rsidRPr="00857D8D" w:rsidRDefault="00857D8D" w:rsidP="003B4443">
            <w:pPr>
              <w:pStyle w:val="a5"/>
              <w:spacing w:before="0" w:beforeAutospacing="0" w:after="0" w:afterAutospacing="0"/>
              <w:jc w:val="center"/>
            </w:pPr>
            <w:r w:rsidRPr="00857D8D">
              <w:t>1-9</w:t>
            </w:r>
            <w:r w:rsidR="00EE2F59" w:rsidRPr="00857D8D">
              <w:t xml:space="preserve"> классов</w:t>
            </w:r>
          </w:p>
          <w:p w:rsidR="00EE2F59" w:rsidRPr="00857D8D" w:rsidRDefault="00EE2F59" w:rsidP="003B4443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pStyle w:val="a5"/>
              <w:spacing w:before="0" w:beforeAutospacing="0" w:after="0" w:afterAutospacing="0"/>
              <w:jc w:val="center"/>
            </w:pPr>
            <w:r w:rsidRPr="00857D8D">
              <w:t>В течение года</w:t>
            </w:r>
          </w:p>
        </w:tc>
        <w:tc>
          <w:tcPr>
            <w:tcW w:w="2241" w:type="dxa"/>
          </w:tcPr>
          <w:p w:rsidR="00EE2F59" w:rsidRPr="00857D8D" w:rsidRDefault="00857D8D" w:rsidP="003B4443">
            <w:pPr>
              <w:pStyle w:val="a5"/>
              <w:spacing w:before="0" w:beforeAutospacing="0" w:after="0" w:afterAutospacing="0"/>
              <w:jc w:val="center"/>
            </w:pPr>
            <w:r w:rsidRPr="00857D8D">
              <w:t>Учитель</w:t>
            </w:r>
            <w:r w:rsidR="00EE2F59" w:rsidRPr="00857D8D">
              <w:t xml:space="preserve"> истории, обществознания.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7D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E2F59" w:rsidRPr="00857D8D" w:rsidRDefault="00EE2F59" w:rsidP="00857D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часов, профилактических бесед по противодействию экстремизма:</w:t>
            </w:r>
          </w:p>
          <w:p w:rsidR="00EE2F59" w:rsidRPr="00857D8D" w:rsidRDefault="00EE2F59" w:rsidP="00857D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-«Мир без </w:t>
            </w:r>
            <w:proofErr w:type="spellStart"/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конфронтаций</w:t>
            </w:r>
            <w:proofErr w:type="spellEnd"/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. Учимся решать конфликты»;</w:t>
            </w:r>
          </w:p>
          <w:p w:rsidR="00EE2F59" w:rsidRPr="00857D8D" w:rsidRDefault="00EE2F59" w:rsidP="00857D8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-«Учимся жить в многоликом мире»;</w:t>
            </w:r>
          </w:p>
          <w:p w:rsidR="00EE2F59" w:rsidRPr="00857D8D" w:rsidRDefault="00EE2F59" w:rsidP="00857D8D">
            <w:pPr>
              <w:pStyle w:val="a5"/>
              <w:spacing w:before="0" w:beforeAutospacing="0" w:after="0" w:afterAutospacing="0"/>
            </w:pPr>
            <w:r w:rsidRPr="00857D8D">
              <w:t>-«Толерантность – дорога к миру».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pStyle w:val="a5"/>
              <w:spacing w:before="0" w:beforeAutospacing="0" w:after="0" w:afterAutospacing="0"/>
              <w:jc w:val="center"/>
            </w:pPr>
            <w:r w:rsidRPr="00857D8D">
              <w:t xml:space="preserve">Учащиеся </w:t>
            </w:r>
          </w:p>
          <w:p w:rsidR="00EE2F59" w:rsidRPr="00857D8D" w:rsidRDefault="00EE2F59" w:rsidP="003B4443">
            <w:pPr>
              <w:pStyle w:val="a5"/>
              <w:spacing w:before="0" w:beforeAutospacing="0" w:after="0" w:afterAutospacing="0"/>
              <w:jc w:val="center"/>
            </w:pPr>
            <w:r w:rsidRPr="00857D8D">
              <w:t>1-</w:t>
            </w:r>
            <w:r w:rsidR="00857D8D" w:rsidRPr="00857D8D">
              <w:t>9</w:t>
            </w:r>
            <w:r w:rsidRPr="00857D8D">
              <w:t xml:space="preserve"> классов</w:t>
            </w:r>
          </w:p>
          <w:p w:rsidR="00EE2F59" w:rsidRPr="00857D8D" w:rsidRDefault="00EE2F59" w:rsidP="003B4443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pStyle w:val="a5"/>
              <w:spacing w:before="0" w:beforeAutospacing="0" w:after="0" w:afterAutospacing="0"/>
              <w:jc w:val="center"/>
            </w:pPr>
            <w:r w:rsidRPr="00857D8D">
              <w:t>В течение года</w:t>
            </w:r>
          </w:p>
        </w:tc>
        <w:tc>
          <w:tcPr>
            <w:tcW w:w="2241" w:type="dxa"/>
          </w:tcPr>
          <w:p w:rsidR="00EE2F59" w:rsidRPr="00857D8D" w:rsidRDefault="00EE2F59" w:rsidP="003B4443">
            <w:pPr>
              <w:pStyle w:val="a5"/>
              <w:spacing w:before="0" w:beforeAutospacing="0" w:after="0" w:afterAutospacing="0"/>
              <w:jc w:val="center"/>
            </w:pPr>
            <w:r w:rsidRPr="00857D8D">
              <w:t>Классные руководители</w:t>
            </w:r>
          </w:p>
        </w:tc>
      </w:tr>
      <w:tr w:rsidR="00EE2F59" w:rsidRPr="00857D8D" w:rsidTr="00F036C3">
        <w:tc>
          <w:tcPr>
            <w:tcW w:w="10456" w:type="dxa"/>
            <w:gridSpan w:val="5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b/>
                <w:sz w:val="24"/>
                <w:szCs w:val="24"/>
              </w:rPr>
              <w:t>2. Мероприятия с педагогическим коллективом, работниками образовательного учреждения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Ознакомление с планом мероприятий по противодействию экстремизма</w:t>
            </w:r>
            <w:r w:rsidR="00F036C3"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 на учебный год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. коллектив школы</w:t>
            </w: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41" w:type="dxa"/>
          </w:tcPr>
          <w:p w:rsidR="00EE2F59" w:rsidRPr="00857D8D" w:rsidRDefault="00EE2F59" w:rsidP="00F03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  <w:p w:rsidR="00F036C3" w:rsidRPr="00857D8D" w:rsidRDefault="00857D8D" w:rsidP="00F036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Инструктаж работников школы по противодействию терроризму.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EE2F59" w:rsidRPr="00857D8D" w:rsidRDefault="00F036C3" w:rsidP="003B444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41" w:type="dxa"/>
          </w:tcPr>
          <w:p w:rsidR="00EE2F59" w:rsidRPr="00857D8D" w:rsidRDefault="00EE2F59" w:rsidP="003B444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F036C3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pStyle w:val="a5"/>
              <w:spacing w:before="0" w:beforeAutospacing="0" w:after="0" w:afterAutospacing="0"/>
            </w:pPr>
            <w:r w:rsidRPr="00857D8D">
              <w:t>Совещание педагогического коллектива на тему: «Профилактика экстремизма в ученической среде».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pStyle w:val="a5"/>
              <w:spacing w:before="0" w:beforeAutospacing="0" w:after="0" w:afterAutospacing="0"/>
              <w:jc w:val="center"/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41" w:type="dxa"/>
          </w:tcPr>
          <w:p w:rsidR="00EE2F59" w:rsidRPr="00857D8D" w:rsidRDefault="00EE2F59" w:rsidP="003B444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F036C3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Контроль пребывания посторонних лиц на территории и в здании школы.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41" w:type="dxa"/>
          </w:tcPr>
          <w:p w:rsidR="00EE2F59" w:rsidRPr="00857D8D" w:rsidRDefault="00EE2F59" w:rsidP="003B444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F036C3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Дежурство педагогов, членов администрации.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41" w:type="dxa"/>
          </w:tcPr>
          <w:p w:rsidR="00EE2F59" w:rsidRPr="00857D8D" w:rsidRDefault="00EE2F59" w:rsidP="003B444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F036C3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Регулярный, ежедневный обход зданий, помещений.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41" w:type="dxa"/>
          </w:tcPr>
          <w:p w:rsidR="00EE2F59" w:rsidRPr="00857D8D" w:rsidRDefault="00857D8D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  <w:r w:rsidR="00F036C3" w:rsidRPr="00857D8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036C3" w:rsidRPr="00857D8D" w:rsidRDefault="00857D8D" w:rsidP="003B444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тех персонал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F036C3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4"/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Обеспечение круглосуточной охраны.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41" w:type="dxa"/>
          </w:tcPr>
          <w:p w:rsidR="00F036C3" w:rsidRPr="00857D8D" w:rsidRDefault="00F036C3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Ночной сторож,</w:t>
            </w:r>
          </w:p>
          <w:p w:rsidR="00EE2F59" w:rsidRPr="00857D8D" w:rsidRDefault="00857D8D" w:rsidP="003B444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дежурные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F036C3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Обновление наглядной профилактической агитации.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41" w:type="dxa"/>
          </w:tcPr>
          <w:p w:rsidR="00EE2F59" w:rsidRPr="00857D8D" w:rsidRDefault="00F036C3" w:rsidP="00F03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директора,</w:t>
            </w:r>
          </w:p>
          <w:p w:rsidR="00F036C3" w:rsidRPr="00857D8D" w:rsidRDefault="00F036C3" w:rsidP="00F036C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EE2F59" w:rsidRPr="00857D8D" w:rsidTr="00F036C3">
        <w:tc>
          <w:tcPr>
            <w:tcW w:w="10456" w:type="dxa"/>
            <w:gridSpan w:val="5"/>
          </w:tcPr>
          <w:p w:rsidR="00EE2F59" w:rsidRPr="00857D8D" w:rsidRDefault="00EE2F59" w:rsidP="003B444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b/>
                <w:sz w:val="24"/>
                <w:szCs w:val="24"/>
              </w:rPr>
              <w:t>3. Мероприятия с родителями</w:t>
            </w:r>
          </w:p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EE2F59" w:rsidRPr="00857D8D" w:rsidRDefault="00EE2F59" w:rsidP="00B40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Лекция «Терроризм и его проявления. Ответственность родителей за участие детей в экстремистской деятельности» в рамках родительского </w:t>
            </w:r>
            <w:r w:rsidR="00B402F8" w:rsidRPr="00857D8D">
              <w:rPr>
                <w:rFonts w:ascii="Times New Roman" w:hAnsi="Times New Roman" w:cs="Times New Roman"/>
                <w:sz w:val="24"/>
                <w:szCs w:val="24"/>
              </w:rPr>
              <w:t>собрания</w:t>
            </w: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учащихся </w:t>
            </w:r>
          </w:p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7-8 классов</w:t>
            </w:r>
          </w:p>
          <w:p w:rsidR="00EE2F59" w:rsidRPr="00857D8D" w:rsidRDefault="00EE2F59" w:rsidP="00EE2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41" w:type="dxa"/>
          </w:tcPr>
          <w:p w:rsidR="00EE2F59" w:rsidRPr="00857D8D" w:rsidRDefault="00F036C3" w:rsidP="00F03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директора,</w:t>
            </w:r>
          </w:p>
          <w:p w:rsidR="00F036C3" w:rsidRPr="00857D8D" w:rsidRDefault="00F036C3" w:rsidP="00F03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EE2F59" w:rsidRPr="00857D8D" w:rsidTr="00F036C3">
        <w:tc>
          <w:tcPr>
            <w:tcW w:w="55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61" w:type="dxa"/>
          </w:tcPr>
          <w:p w:rsidR="00EE2F59" w:rsidRPr="00857D8D" w:rsidRDefault="00EE2F59" w:rsidP="003B4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Распространение памяток по обеспечению безопасности детей.</w:t>
            </w:r>
          </w:p>
        </w:tc>
        <w:tc>
          <w:tcPr>
            <w:tcW w:w="189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учащихся </w:t>
            </w:r>
          </w:p>
          <w:p w:rsidR="00EE2F59" w:rsidRPr="00857D8D" w:rsidRDefault="00EE2F59" w:rsidP="00857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857D8D" w:rsidRPr="00857D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212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41" w:type="dxa"/>
          </w:tcPr>
          <w:p w:rsidR="00EE2F59" w:rsidRPr="00857D8D" w:rsidRDefault="00EE2F59" w:rsidP="003B44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D8D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bookmarkEnd w:id="0"/>
    </w:tbl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ind w:left="-720"/>
        <w:rPr>
          <w:sz w:val="24"/>
          <w:szCs w:val="24"/>
        </w:rPr>
      </w:pPr>
    </w:p>
    <w:p w:rsidR="00EE2F59" w:rsidRPr="00857D8D" w:rsidRDefault="00EE2F59" w:rsidP="00EE2F59">
      <w:pPr>
        <w:rPr>
          <w:sz w:val="24"/>
          <w:szCs w:val="24"/>
        </w:rPr>
      </w:pPr>
    </w:p>
    <w:p w:rsidR="00EE2F59" w:rsidRPr="00857D8D" w:rsidRDefault="00EE2F59" w:rsidP="00AF50CA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33780F" w:rsidRPr="00857D8D" w:rsidRDefault="0033780F">
      <w:pPr>
        <w:rPr>
          <w:sz w:val="24"/>
          <w:szCs w:val="24"/>
        </w:rPr>
      </w:pPr>
    </w:p>
    <w:sectPr w:rsidR="0033780F" w:rsidRPr="00857D8D" w:rsidSect="002A3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Segoe U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50CA"/>
    <w:rsid w:val="000A4D22"/>
    <w:rsid w:val="001052B5"/>
    <w:rsid w:val="002A3F24"/>
    <w:rsid w:val="0033780F"/>
    <w:rsid w:val="00380D00"/>
    <w:rsid w:val="004836A2"/>
    <w:rsid w:val="00857D8D"/>
    <w:rsid w:val="00AF50CA"/>
    <w:rsid w:val="00B402F8"/>
    <w:rsid w:val="00B50CF4"/>
    <w:rsid w:val="00EE2F59"/>
    <w:rsid w:val="00F03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F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E2F5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4">
    <w:name w:val="Название Знак"/>
    <w:basedOn w:val="a0"/>
    <w:link w:val="a3"/>
    <w:rsid w:val="00EE2F5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Normal (Web)"/>
    <w:basedOn w:val="a"/>
    <w:rsid w:val="00EE2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0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036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534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Shkola</dc:creator>
  <cp:keywords/>
  <dc:description/>
  <cp:lastModifiedBy>Зульфат</cp:lastModifiedBy>
  <cp:revision>8</cp:revision>
  <cp:lastPrinted>2018-09-25T09:39:00Z</cp:lastPrinted>
  <dcterms:created xsi:type="dcterms:W3CDTF">2018-09-25T08:22:00Z</dcterms:created>
  <dcterms:modified xsi:type="dcterms:W3CDTF">2019-06-07T06:39:00Z</dcterms:modified>
</cp:coreProperties>
</file>